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u w:val="single"/>
          <w:lang w:val="en-US"/>
          <w14:ligatures w14:val="none"/>
        </w:rPr>
        <w:t>Crabbers (4):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1/ OCTOPUSSY (38) Thierry CHAPLAIN CN ST CAST 0403925 F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                              </w:t>
      </w: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Laurence MALLIART BRETAGNE 1133264 E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                             ??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2/ BELZA (58)        Craig SANDERS YC ST LUNAIRE 1564398 G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                              </w:t>
      </w: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Anne LANDOUZY SANDERS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3/ REBECCA (13) Loic LAURANDEL YC ST BRIAC 1433726 Q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                              ??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DNC SKED HEOL (19) Renaud DEDEYAN YC DINARD 1367381 F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 xml:space="preserve">                                      </w:t>
      </w: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Axel DRIAN 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proofErr w:type="spellStart"/>
      <w:proofErr w:type="gramStart"/>
      <w:r w:rsidRPr="008A31C7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u w:val="single"/>
          <w14:ligatures w14:val="none"/>
        </w:rPr>
        <w:t>Shrimpers</w:t>
      </w:r>
      <w:proofErr w:type="spellEnd"/>
      <w:r w:rsidRPr="008A31C7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u w:val="single"/>
          <w14:ligatures w14:val="none"/>
        </w:rPr>
        <w:t>(</w:t>
      </w:r>
      <w:proofErr w:type="gramEnd"/>
      <w:r w:rsidRPr="008A31C7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u w:val="single"/>
          <w14:ligatures w14:val="none"/>
        </w:rPr>
        <w:t>7</w:t>
      </w:r>
      <w:proofErr w:type="gramStart"/>
      <w:r w:rsidRPr="008A31C7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u w:val="single"/>
          <w14:ligatures w14:val="none"/>
        </w:rPr>
        <w:t>):</w:t>
      </w:r>
      <w:proofErr w:type="gramEnd"/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1/ M'enfin (1147</w:t>
      </w:r>
      <w:proofErr w:type="gramStart"/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)  Jean</w:t>
      </w:r>
      <w:proofErr w:type="gramEnd"/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 Claude DEVAUX YC ST BRIAC 0806186 C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                            </w:t>
      </w: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  <w:t>?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  <w:t>2/ SNOOPY (768) Marc NOEL YC DINARD 006880 Y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  <w:t>                              ?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  <w:t>3/ PETIT MORGAT (1045) Stéphane PLANTROU YC ST BRIAC 1221538 C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  <w:t>                                           François MAUFRAIS YC ST BRIAC 1507091 M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s-E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4/ PITCH (350) Gilles DE BAGNEUX YC ST BRIAC 1415298 U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                          </w:t>
      </w: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?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5/ PICKLE (760) Anne Sophie PILLOT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                           Martine BRET YC ST BRIAC 1581230 Q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6/ JOUBITRI (826) Rodolphe LE STRAT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  <w:t>                               Jean GASTARD YC ST BRIAC 0555970 L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7/ BLUE MOON (329) Benoît ROBOREL DE CLIMENS YC ST BRIAC 1506119 Z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                                   ?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Cordialement </w:t>
      </w: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:rsidR="008A31C7" w:rsidRPr="008A31C7" w:rsidRDefault="008A31C7" w:rsidP="008A31C7">
      <w:pPr>
        <w:spacing w:after="0" w:line="240" w:lineRule="auto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8A31C7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Le Président du comité de course</w:t>
      </w:r>
    </w:p>
    <w:p w:rsidR="008A31C7" w:rsidRDefault="008A31C7"/>
    <w:sectPr w:rsidR="008A3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1C7"/>
    <w:rsid w:val="008A31C7"/>
    <w:rsid w:val="00AE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E9B8831-887B-0741-A4C8-B4D4C202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3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3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31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3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31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3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3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3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3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31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31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31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31C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31C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31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31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31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31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3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3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3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3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3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31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31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31C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31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31C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31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Hervé BENIC</dc:creator>
  <cp:keywords/>
  <dc:description/>
  <cp:lastModifiedBy>Hervé BENIC</cp:lastModifiedBy>
  <cp:revision>1</cp:revision>
  <dcterms:created xsi:type="dcterms:W3CDTF">2026-07-28T09:30:00Z</dcterms:created>
  <dcterms:modified xsi:type="dcterms:W3CDTF">2026-07-28T09:31:00Z</dcterms:modified>
</cp:coreProperties>
</file>